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F3" w:rsidRDefault="009D11F3" w:rsidP="009D11F3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9D11F3" w:rsidRDefault="009D11F3" w:rsidP="009D11F3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9D11F3" w:rsidRDefault="009D11F3" w:rsidP="009D11F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D11F3" w:rsidRDefault="009D11F3" w:rsidP="009D11F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D11F3" w:rsidRDefault="009D11F3" w:rsidP="009D11F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011-1030//13</w:t>
      </w:r>
    </w:p>
    <w:p w:rsidR="009D11F3" w:rsidRDefault="009D11F3" w:rsidP="009D11F3">
      <w:pPr>
        <w:rPr>
          <w:lang w:val="sr-Cyrl-CS"/>
        </w:rPr>
      </w:pPr>
      <w:r>
        <w:t>8.</w:t>
      </w:r>
      <w:r w:rsidR="006274A8">
        <w:t xml:space="preserve"> </w:t>
      </w:r>
      <w:bookmarkStart w:id="0" w:name="_GoBack"/>
      <w:bookmarkEnd w:id="0"/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>
        <w:rPr>
          <w:lang w:val="sr-Cyrl-CS"/>
        </w:rPr>
        <w:t>године</w:t>
      </w:r>
    </w:p>
    <w:p w:rsidR="009D11F3" w:rsidRDefault="009D11F3" w:rsidP="009D11F3">
      <w:pPr>
        <w:rPr>
          <w:lang w:val="sr-Cyrl-CS"/>
        </w:rPr>
      </w:pPr>
      <w:r>
        <w:rPr>
          <w:lang w:val="sr-Cyrl-CS"/>
        </w:rPr>
        <w:t>Б е о г р а д</w:t>
      </w: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jc w:val="center"/>
        <w:rPr>
          <w:lang w:val="sr-Cyrl-CS"/>
        </w:rPr>
      </w:pPr>
    </w:p>
    <w:p w:rsidR="009D11F3" w:rsidRDefault="009D11F3" w:rsidP="009D11F3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ind w:firstLine="720"/>
        <w:jc w:val="both"/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>
        <w:rPr>
          <w:lang w:val="sr-Cyrl-CS"/>
        </w:rPr>
        <w:t xml:space="preserve"> на 26. седници одржаној </w:t>
      </w:r>
      <w:r>
        <w:rPr>
          <w:lang w:val="ru-RU"/>
        </w:rPr>
        <w:t>8. маја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>. године, размотрио је Предлог закона о објављивању закона и других прописа и аката, који је поднела Влада, у начелу.</w:t>
      </w:r>
    </w:p>
    <w:p w:rsidR="009D11F3" w:rsidRDefault="009D11F3" w:rsidP="009D11F3">
      <w:pPr>
        <w:ind w:firstLine="720"/>
        <w:jc w:val="both"/>
      </w:pPr>
    </w:p>
    <w:p w:rsidR="009D11F3" w:rsidRDefault="009D11F3" w:rsidP="009D11F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објављивању закона и других прописа и аката у начелу.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12032D" w:rsidRDefault="0012032D"/>
    <w:sectPr w:rsidR="00120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F3"/>
    <w:rsid w:val="0012032D"/>
    <w:rsid w:val="006274A8"/>
    <w:rsid w:val="009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3</cp:revision>
  <cp:lastPrinted>2013-05-07T14:30:00Z</cp:lastPrinted>
  <dcterms:created xsi:type="dcterms:W3CDTF">2013-05-07T14:23:00Z</dcterms:created>
  <dcterms:modified xsi:type="dcterms:W3CDTF">2013-05-07T14:31:00Z</dcterms:modified>
</cp:coreProperties>
</file>